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52D" w:rsidRPr="001C152D" w:rsidRDefault="001C152D" w:rsidP="001C15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="Times New Roman" w:hAnsi="Arial" w:cs="Arial"/>
          <w:sz w:val="20"/>
          <w:szCs w:val="20"/>
          <w:lang w:val="ru-RU" w:eastAsia="ru-RU"/>
        </w:rPr>
      </w:pPr>
      <w:r w:rsidRPr="001C152D">
        <w:rPr>
          <w:rFonts w:ascii="Arial" w:eastAsia="Times New Roman" w:hAnsi="Arial" w:cs="Arial"/>
          <w:sz w:val="20"/>
          <w:szCs w:val="20"/>
          <w:lang w:val="ru-RU" w:eastAsia="ru-RU"/>
        </w:rPr>
        <w:t>Приложение N 2</w:t>
      </w:r>
    </w:p>
    <w:p w:rsidR="001C152D" w:rsidRPr="001C152D" w:rsidRDefault="001C152D" w:rsidP="001C1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val="ru-RU" w:eastAsia="ru-RU"/>
        </w:rPr>
      </w:pPr>
    </w:p>
    <w:p w:rsidR="001C152D" w:rsidRPr="001C152D" w:rsidRDefault="001C152D" w:rsidP="001C15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val="ru-RU" w:eastAsia="ru-RU"/>
        </w:rPr>
      </w:pPr>
      <w:r w:rsidRPr="001C152D">
        <w:rPr>
          <w:rFonts w:ascii="Arial" w:eastAsia="Times New Roman" w:hAnsi="Arial" w:cs="Arial"/>
          <w:sz w:val="20"/>
          <w:szCs w:val="20"/>
          <w:lang w:val="ru-RU" w:eastAsia="ru-RU"/>
        </w:rPr>
        <w:t>Утверждены</w:t>
      </w:r>
    </w:p>
    <w:p w:rsidR="001C152D" w:rsidRPr="001C152D" w:rsidRDefault="001C152D" w:rsidP="001C15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val="ru-RU" w:eastAsia="ru-RU"/>
        </w:rPr>
      </w:pPr>
      <w:r w:rsidRPr="001C152D">
        <w:rPr>
          <w:rFonts w:ascii="Arial" w:eastAsia="Times New Roman" w:hAnsi="Arial" w:cs="Arial"/>
          <w:sz w:val="20"/>
          <w:szCs w:val="20"/>
          <w:lang w:val="ru-RU" w:eastAsia="ru-RU"/>
        </w:rPr>
        <w:t>приказом Министерства образования</w:t>
      </w:r>
    </w:p>
    <w:p w:rsidR="001C152D" w:rsidRPr="001C152D" w:rsidRDefault="001C152D" w:rsidP="001C15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val="ru-RU" w:eastAsia="ru-RU"/>
        </w:rPr>
      </w:pPr>
      <w:r w:rsidRPr="001C152D">
        <w:rPr>
          <w:rFonts w:ascii="Arial" w:eastAsia="Times New Roman" w:hAnsi="Arial" w:cs="Arial"/>
          <w:sz w:val="20"/>
          <w:szCs w:val="20"/>
          <w:lang w:val="ru-RU" w:eastAsia="ru-RU"/>
        </w:rPr>
        <w:t>и науки Российской Федерации</w:t>
      </w:r>
    </w:p>
    <w:p w:rsidR="001C152D" w:rsidRPr="001C152D" w:rsidRDefault="001C152D" w:rsidP="001C15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val="ru-RU" w:eastAsia="ru-RU"/>
        </w:rPr>
      </w:pPr>
      <w:r w:rsidRPr="001C152D">
        <w:rPr>
          <w:rFonts w:ascii="Arial" w:eastAsia="Times New Roman" w:hAnsi="Arial" w:cs="Arial"/>
          <w:sz w:val="20"/>
          <w:szCs w:val="20"/>
          <w:lang w:val="ru-RU" w:eastAsia="ru-RU"/>
        </w:rPr>
        <w:t>от 10 декабря 2013 г. N 1324</w:t>
      </w:r>
    </w:p>
    <w:p w:rsidR="001C152D" w:rsidRPr="001C152D" w:rsidRDefault="001C152D" w:rsidP="001C1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val="ru-RU" w:eastAsia="ru-RU"/>
        </w:rPr>
      </w:pPr>
    </w:p>
    <w:p w:rsidR="001C152D" w:rsidRPr="001C152D" w:rsidRDefault="001C152D" w:rsidP="001C15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val="ru-RU" w:eastAsia="ru-RU"/>
        </w:rPr>
      </w:pPr>
      <w:bookmarkStart w:id="0" w:name="Par193"/>
      <w:bookmarkEnd w:id="0"/>
      <w:r w:rsidRPr="001C152D">
        <w:rPr>
          <w:rFonts w:ascii="Arial" w:eastAsia="Times New Roman" w:hAnsi="Arial" w:cs="Arial"/>
          <w:b/>
          <w:bCs/>
          <w:sz w:val="16"/>
          <w:szCs w:val="16"/>
          <w:lang w:val="ru-RU" w:eastAsia="ru-RU"/>
        </w:rPr>
        <w:t>ПОКАЗАТЕЛИ</w:t>
      </w:r>
    </w:p>
    <w:p w:rsidR="001C152D" w:rsidRPr="001C152D" w:rsidRDefault="001C152D" w:rsidP="001C15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val="ru-RU" w:eastAsia="ru-RU"/>
        </w:rPr>
      </w:pPr>
      <w:r w:rsidRPr="001C152D">
        <w:rPr>
          <w:rFonts w:ascii="Arial" w:eastAsia="Times New Roman" w:hAnsi="Arial" w:cs="Arial"/>
          <w:b/>
          <w:bCs/>
          <w:sz w:val="16"/>
          <w:szCs w:val="16"/>
          <w:lang w:val="ru-RU" w:eastAsia="ru-RU"/>
        </w:rPr>
        <w:t xml:space="preserve">ДЕЯТЕЛЬНОСТИ </w:t>
      </w:r>
      <w:r w:rsidR="00DF4C25">
        <w:rPr>
          <w:rFonts w:ascii="Arial" w:eastAsia="Times New Roman" w:hAnsi="Arial" w:cs="Arial"/>
          <w:b/>
          <w:bCs/>
          <w:sz w:val="16"/>
          <w:szCs w:val="16"/>
          <w:lang w:val="ru-RU" w:eastAsia="ru-RU"/>
        </w:rPr>
        <w:t>МБОУ «Средняя общеобразовательная школа №37 с углубленным изучением отдельных предметов»</w:t>
      </w:r>
    </w:p>
    <w:p w:rsidR="001C152D" w:rsidRPr="001C152D" w:rsidRDefault="001C152D" w:rsidP="001C15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val="ru-RU" w:eastAsia="ru-RU"/>
        </w:rPr>
      </w:pPr>
      <w:r w:rsidRPr="001C152D">
        <w:rPr>
          <w:rFonts w:ascii="Arial" w:eastAsia="Times New Roman" w:hAnsi="Arial" w:cs="Arial"/>
          <w:b/>
          <w:bCs/>
          <w:sz w:val="16"/>
          <w:szCs w:val="16"/>
          <w:lang w:val="ru-RU" w:eastAsia="ru-RU"/>
        </w:rPr>
        <w:t>ПОДЛЕЖАЩЕЙ САМООБСЛЕДОВАНИЮ</w:t>
      </w:r>
    </w:p>
    <w:p w:rsidR="001C152D" w:rsidRPr="001C152D" w:rsidRDefault="001C152D" w:rsidP="001C1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val="ru-RU" w:eastAsia="ru-RU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019"/>
        <w:gridCol w:w="7031"/>
        <w:gridCol w:w="1589"/>
      </w:tblGrid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N </w:t>
            </w:r>
            <w:proofErr w:type="gramStart"/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п</w:t>
            </w:r>
            <w:proofErr w:type="gramEnd"/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Показатели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Единица измерения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outlineLvl w:val="1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bookmarkStart w:id="1" w:name="Par200"/>
            <w:bookmarkEnd w:id="1"/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Образовательная деятельность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Общая численность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293F7A" w:rsidRDefault="005976C3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874 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293F7A" w:rsidRDefault="005976C3" w:rsidP="00563C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381 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293F7A" w:rsidRDefault="005976C3" w:rsidP="004A299C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439</w:t>
            </w:r>
            <w:r w:rsidR="000826CB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293F7A" w:rsidRDefault="005976C3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54</w:t>
            </w:r>
            <w:r w:rsidR="000826CB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F01991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а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293F7A" w:rsidRDefault="005976C3" w:rsidP="005976C3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498</w:t>
            </w:r>
            <w:r w:rsidR="007F3886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7F3886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="007F3886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64.4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293F7A" w:rsidRDefault="005976C3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5976C3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3.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9</w:t>
            </w:r>
            <w:r w:rsidR="000826CB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балл</w:t>
            </w:r>
            <w:r w:rsidR="00D42624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а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293F7A" w:rsidRDefault="005976C3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3.4</w:t>
            </w:r>
            <w:r w:rsidR="000826CB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балл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5976C3" w:rsidRDefault="005976C3" w:rsidP="005976C3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77</w:t>
            </w:r>
            <w:r w:rsidR="00D42624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балл</w:t>
            </w: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ов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293F7A" w:rsidRDefault="005976C3" w:rsidP="005976C3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51</w:t>
            </w:r>
            <w:r w:rsidR="000826CB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балл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1.10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293F7A" w:rsidRDefault="000826CB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0 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0 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1.11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293F7A" w:rsidRDefault="0001069F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0 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6E7D4A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0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1.12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293F7A" w:rsidRDefault="00B6330B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0 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0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1.13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293F7A" w:rsidRDefault="000826CB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0 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0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1.14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293F7A" w:rsidRDefault="00AB4ADA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0 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01069F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="0001069F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0 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1.15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293F7A" w:rsidRDefault="000826CB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0 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0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1.16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Численность/удельный вес численности выпускников 9 класса, получивших аттестаты об основном общем образовании с отличием, в </w:t>
            </w: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lastRenderedPageBreak/>
              <w:t>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293F7A" w:rsidRDefault="00F01991" w:rsidP="005976C3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lastRenderedPageBreak/>
              <w:t>2</w:t>
            </w:r>
            <w:r w:rsidR="000826CB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а</w:t>
            </w:r>
            <w:r w:rsidR="000826CB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="000826CB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5976C3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2,6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lastRenderedPageBreak/>
              <w:t>1.17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293F7A" w:rsidRDefault="00D42624" w:rsidP="005976C3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</w:t>
            </w:r>
            <w:r w:rsidR="000826CB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0826CB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а 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="000826CB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5976C3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6,7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1.18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293F7A" w:rsidRDefault="00AB4ADA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312 человек 33,5</w:t>
            </w:r>
            <w:r w:rsidR="001C152D" w:rsidRPr="00293F7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1.19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CE2C8C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165 человек 17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1.19.1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Регионального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CE2C8C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32</w:t>
            </w:r>
            <w:r w:rsidR="006E7D4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6E7D4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3,4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1.19.2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Федерального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CE2C8C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</w:t>
            </w:r>
            <w:r w:rsidR="006E7D4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5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6E7D4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1,</w:t>
            </w:r>
            <w:r w:rsidR="006E7D4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5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1.19.3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Международного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01069F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 человек / 0,</w:t>
            </w:r>
            <w:r w:rsidR="00CE2C8C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1.20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1C152D" w:rsidRDefault="005976C3" w:rsidP="005976C3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786</w:t>
            </w:r>
            <w:r w:rsidR="00D42624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6E7D4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="006E7D4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89,9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1.21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1C152D" w:rsidRDefault="005976C3" w:rsidP="005976C3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54</w:t>
            </w:r>
            <w:r w:rsidR="000826CB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F01991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а</w:t>
            </w:r>
            <w:r w:rsidR="000826CB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="00F47732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6,2</w:t>
            </w:r>
            <w:r w:rsidR="000826CB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1.22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1C152D" w:rsidRDefault="000826CB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0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0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  <w:bookmarkStart w:id="2" w:name="_GoBack"/>
        <w:bookmarkEnd w:id="2"/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1.23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1C152D" w:rsidRDefault="000826CB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0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0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1.24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6E7D4A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55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1.25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355077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52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6137C2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/94,5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1.26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355077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52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6137C2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94,5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1.27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355077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3</w:t>
            </w:r>
            <w:r w:rsidR="006137C2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6137C2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="006137C2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7,2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1.28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077" w:rsidRDefault="008954E4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3</w:t>
            </w:r>
            <w:r w:rsidR="006137C2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</w:p>
          <w:p w:rsidR="001C152D" w:rsidRPr="001C152D" w:rsidRDefault="00355077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5,4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1.29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0C44DA" w:rsidP="000C44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35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6E7D4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/63.6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1.29.1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Высшая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0C44DA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11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6137C2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="006137C2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20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1.29.2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Первая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0C44DA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24</w:t>
            </w:r>
            <w:r w:rsidR="006137C2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6137C2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43,6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1.30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0C44DA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1.30.1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До 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A06F1A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6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6137C2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10.9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1.30.2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Свыше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BB04F4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13</w:t>
            </w:r>
            <w:r w:rsidR="006137C2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6137C2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lastRenderedPageBreak/>
              <w:t>23,6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lastRenderedPageBreak/>
              <w:t>1.31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CF2043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12</w:t>
            </w:r>
            <w:r w:rsidR="006137C2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6137C2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21,8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1.32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2559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10</w:t>
            </w:r>
            <w:r w:rsidR="006137C2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6137C2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18,1</w:t>
            </w:r>
            <w:r w:rsidR="00CF2043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1.33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proofErr w:type="gramStart"/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6E7D4A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55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100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1.34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6E7D4A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55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100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outlineLvl w:val="1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bookmarkStart w:id="3" w:name="Par326"/>
            <w:bookmarkEnd w:id="3"/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Инфраструктура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F16897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0,01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единиц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6137C2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31,2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единиц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0826C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да</w:t>
            </w:r>
            <w:r w:rsidR="000826CB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Наличие читального зала библиотеки,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B6330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да</w:t>
            </w:r>
            <w:r w:rsidR="00B6330B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2.4.1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B6330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да</w:t>
            </w:r>
            <w:r w:rsidR="00B6330B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2.4.2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С </w:t>
            </w:r>
            <w:proofErr w:type="spellStart"/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медиатекой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7E5B89" w:rsidP="007E5B8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д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а</w:t>
            </w: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2.4.3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7E5B89" w:rsidP="007E5B8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д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а</w:t>
            </w: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2.4.4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7E5B89" w:rsidP="007E5B8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д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а</w:t>
            </w: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2.4.5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С контролируемой распечаткой бумажных материалов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7E5B89" w:rsidP="007E5B8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д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а</w:t>
            </w: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A06F1A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938</w:t>
            </w:r>
            <w:r w:rsidR="00592BC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592BC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="00592BCA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1,5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6137C2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7,69 </w:t>
            </w:r>
            <w:r w:rsidR="001C152D"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кв. м</w:t>
            </w:r>
          </w:p>
        </w:tc>
      </w:tr>
    </w:tbl>
    <w:p w:rsidR="001C152D" w:rsidRPr="001C152D" w:rsidRDefault="001C152D" w:rsidP="001C1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val="ru-RU" w:eastAsia="ru-RU"/>
        </w:rPr>
      </w:pPr>
    </w:p>
    <w:p w:rsidR="001C152D" w:rsidRPr="001C152D" w:rsidRDefault="001C152D" w:rsidP="001C1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val="ru-RU" w:eastAsia="ru-RU"/>
        </w:rPr>
      </w:pPr>
    </w:p>
    <w:p w:rsidR="00D77800" w:rsidRDefault="00D77800"/>
    <w:sectPr w:rsidR="00D77800" w:rsidSect="004072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hyphenationZone w:val="141"/>
  <w:characterSpacingControl w:val="doNotCompress"/>
  <w:compat/>
  <w:rsids>
    <w:rsidRoot w:val="001C152D"/>
    <w:rsid w:val="0001069F"/>
    <w:rsid w:val="0004096C"/>
    <w:rsid w:val="000826CB"/>
    <w:rsid w:val="000C44DA"/>
    <w:rsid w:val="000C7AC0"/>
    <w:rsid w:val="001C152D"/>
    <w:rsid w:val="001C2559"/>
    <w:rsid w:val="00293F7A"/>
    <w:rsid w:val="00355077"/>
    <w:rsid w:val="00407211"/>
    <w:rsid w:val="004A299C"/>
    <w:rsid w:val="004E4090"/>
    <w:rsid w:val="00563CC5"/>
    <w:rsid w:val="00592BCA"/>
    <w:rsid w:val="005976C3"/>
    <w:rsid w:val="005C0309"/>
    <w:rsid w:val="006137C2"/>
    <w:rsid w:val="006273AF"/>
    <w:rsid w:val="006E7D4A"/>
    <w:rsid w:val="007254D6"/>
    <w:rsid w:val="007E5B89"/>
    <w:rsid w:val="007F3886"/>
    <w:rsid w:val="008954E4"/>
    <w:rsid w:val="00A06F1A"/>
    <w:rsid w:val="00A07328"/>
    <w:rsid w:val="00AB4ADA"/>
    <w:rsid w:val="00B6330B"/>
    <w:rsid w:val="00BB04F4"/>
    <w:rsid w:val="00BB0E84"/>
    <w:rsid w:val="00CE2C8C"/>
    <w:rsid w:val="00CF2043"/>
    <w:rsid w:val="00D42624"/>
    <w:rsid w:val="00D77800"/>
    <w:rsid w:val="00DF3870"/>
    <w:rsid w:val="00DF4C25"/>
    <w:rsid w:val="00F01991"/>
    <w:rsid w:val="00F16897"/>
    <w:rsid w:val="00F47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Анатольевна</dc:creator>
  <cp:lastModifiedBy>User</cp:lastModifiedBy>
  <cp:revision>16</cp:revision>
  <dcterms:created xsi:type="dcterms:W3CDTF">2019-04-21T05:57:00Z</dcterms:created>
  <dcterms:modified xsi:type="dcterms:W3CDTF">2021-12-08T20:33:00Z</dcterms:modified>
</cp:coreProperties>
</file>